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57D9C" w14:textId="77777777" w:rsidR="009C49C9" w:rsidRPr="009C49C9" w:rsidRDefault="009C49C9" w:rsidP="009C49C9">
      <w:r w:rsidRPr="00A033F1">
        <w:rPr>
          <w:b/>
          <w:bCs/>
        </w:rPr>
        <w:t>Título</w:t>
      </w:r>
      <w:r w:rsidRPr="009C49C9">
        <w:t>: Receta Sencilla: Patacones Colombianos Crujientes</w:t>
      </w:r>
    </w:p>
    <w:p w14:paraId="75C06C49" w14:textId="77777777" w:rsidR="009C49C9" w:rsidRPr="00A033F1" w:rsidRDefault="009C49C9" w:rsidP="009C49C9">
      <w:pPr>
        <w:rPr>
          <w:b/>
          <w:bCs/>
        </w:rPr>
      </w:pPr>
      <w:r w:rsidRPr="00A033F1">
        <w:rPr>
          <w:b/>
          <w:bCs/>
        </w:rPr>
        <w:t>Introducción</w:t>
      </w:r>
    </w:p>
    <w:p w14:paraId="72072992" w14:textId="77777777" w:rsidR="009C49C9" w:rsidRPr="009C49C9" w:rsidRDefault="009C49C9" w:rsidP="009C49C9">
      <w:r w:rsidRPr="009C49C9">
        <w:t>Los patacones, también conocidos como tostones, son un acompañamiento en la cocina latina. Son deliciosos y muy fáciles de preparar en casa.</w:t>
      </w:r>
    </w:p>
    <w:p w14:paraId="17D2CC63" w14:textId="77777777" w:rsidR="009C49C9" w:rsidRPr="009C49C9" w:rsidRDefault="009C49C9" w:rsidP="009C49C9">
      <w:r w:rsidRPr="00A033F1">
        <w:rPr>
          <w:b/>
          <w:bCs/>
        </w:rPr>
        <w:t>Ingredientes</w:t>
      </w:r>
      <w:r w:rsidRPr="009C49C9">
        <w:t>:</w:t>
      </w:r>
    </w:p>
    <w:p w14:paraId="0CF7BFAB" w14:textId="77777777" w:rsidR="009C49C9" w:rsidRPr="009C49C9" w:rsidRDefault="009C49C9" w:rsidP="009C49C9">
      <w:pPr>
        <w:numPr>
          <w:ilvl w:val="0"/>
          <w:numId w:val="3"/>
        </w:numPr>
      </w:pPr>
      <w:r w:rsidRPr="009C49C9">
        <w:t>2 plátanos verdes grandes y firmes</w:t>
      </w:r>
    </w:p>
    <w:p w14:paraId="1780C476" w14:textId="77777777" w:rsidR="009C49C9" w:rsidRPr="009C49C9" w:rsidRDefault="009C49C9" w:rsidP="009C49C9">
      <w:pPr>
        <w:numPr>
          <w:ilvl w:val="0"/>
          <w:numId w:val="3"/>
        </w:numPr>
      </w:pPr>
      <w:r w:rsidRPr="009C49C9">
        <w:t>Abundante aceite vegetal para freír</w:t>
      </w:r>
    </w:p>
    <w:p w14:paraId="41FDA554" w14:textId="77777777" w:rsidR="009C49C9" w:rsidRPr="009C49C9" w:rsidRDefault="009C49C9" w:rsidP="009C49C9">
      <w:pPr>
        <w:numPr>
          <w:ilvl w:val="0"/>
          <w:numId w:val="3"/>
        </w:numPr>
      </w:pPr>
      <w:r w:rsidRPr="009C49C9">
        <w:t>Sal al gusto</w:t>
      </w:r>
    </w:p>
    <w:p w14:paraId="3ABC65C7" w14:textId="77777777" w:rsidR="009C49C9" w:rsidRPr="009C49C9" w:rsidRDefault="009C49C9" w:rsidP="009C49C9">
      <w:r w:rsidRPr="00A033F1">
        <w:rPr>
          <w:b/>
          <w:bCs/>
        </w:rPr>
        <w:t>Preparación</w:t>
      </w:r>
      <w:r w:rsidRPr="009C49C9">
        <w:t>:</w:t>
      </w:r>
    </w:p>
    <w:p w14:paraId="68994A19" w14:textId="77777777" w:rsidR="009C49C9" w:rsidRPr="009C49C9" w:rsidRDefault="009C49C9" w:rsidP="009C49C9">
      <w:pPr>
        <w:numPr>
          <w:ilvl w:val="0"/>
          <w:numId w:val="4"/>
        </w:numPr>
      </w:pPr>
      <w:r w:rsidRPr="009C49C9">
        <w:t>Pela los plátanos verdes y córtalos en rodajas gruesas de unos 3 cm.</w:t>
      </w:r>
    </w:p>
    <w:p w14:paraId="5BBC93DF" w14:textId="77777777" w:rsidR="009C49C9" w:rsidRPr="009C49C9" w:rsidRDefault="009C49C9" w:rsidP="009C49C9">
      <w:pPr>
        <w:numPr>
          <w:ilvl w:val="0"/>
          <w:numId w:val="4"/>
        </w:numPr>
      </w:pPr>
      <w:r w:rsidRPr="009C49C9">
        <w:t>Calienta el aceite en una sartén. Fríe las rodajas de plátano a fuego medio por aproximadamente 4 minutos por cada lado. No deben dorarse por completo.</w:t>
      </w:r>
    </w:p>
    <w:p w14:paraId="6C81B657" w14:textId="77777777" w:rsidR="009C49C9" w:rsidRPr="009C49C9" w:rsidRDefault="009C49C9" w:rsidP="009C49C9">
      <w:pPr>
        <w:numPr>
          <w:ilvl w:val="0"/>
          <w:numId w:val="4"/>
        </w:numPr>
      </w:pPr>
      <w:r w:rsidRPr="009C49C9">
        <w:t>Retira los plátanos del aceite y ponlos sobre papel de cocina.</w:t>
      </w:r>
    </w:p>
    <w:p w14:paraId="473D09C3" w14:textId="77777777" w:rsidR="009C49C9" w:rsidRPr="009C49C9" w:rsidRDefault="009C49C9" w:rsidP="009C49C9">
      <w:pPr>
        <w:numPr>
          <w:ilvl w:val="0"/>
          <w:numId w:val="4"/>
        </w:numPr>
      </w:pPr>
      <w:r w:rsidRPr="009C49C9">
        <w:t xml:space="preserve">Con la base de un plato o una </w:t>
      </w:r>
      <w:proofErr w:type="spellStart"/>
      <w:r w:rsidRPr="009C49C9">
        <w:t>pataconera</w:t>
      </w:r>
      <w:proofErr w:type="spellEnd"/>
      <w:r w:rsidRPr="009C49C9">
        <w:t>, aplasta cada rodaja hasta que quede como un disco plano.</w:t>
      </w:r>
    </w:p>
    <w:p w14:paraId="0BAC55E2" w14:textId="77777777" w:rsidR="009C49C9" w:rsidRPr="009C49C9" w:rsidRDefault="009C49C9" w:rsidP="009C49C9">
      <w:pPr>
        <w:numPr>
          <w:ilvl w:val="0"/>
          <w:numId w:val="4"/>
        </w:numPr>
      </w:pPr>
      <w:r w:rsidRPr="009C49C9">
        <w:t>Vuelve a freír los plátanos aplastados en el aceite bien caliente hasta que estén completamente dorados y crujientes.</w:t>
      </w:r>
    </w:p>
    <w:p w14:paraId="6D6782FC" w14:textId="77777777" w:rsidR="009C49C9" w:rsidRPr="009C49C9" w:rsidRDefault="009C49C9" w:rsidP="009C49C9">
      <w:pPr>
        <w:numPr>
          <w:ilvl w:val="0"/>
          <w:numId w:val="4"/>
        </w:numPr>
      </w:pPr>
      <w:r w:rsidRPr="009C49C9">
        <w:t>Sácalos, escúrrelos bien y añade sal.</w:t>
      </w:r>
    </w:p>
    <w:p w14:paraId="3718ED1E" w14:textId="77777777" w:rsidR="009C49C9" w:rsidRPr="009C49C9" w:rsidRDefault="009C49C9" w:rsidP="009C49C9">
      <w:r w:rsidRPr="00A033F1">
        <w:rPr>
          <w:b/>
          <w:bCs/>
        </w:rPr>
        <w:t>Consejo</w:t>
      </w:r>
      <w:r w:rsidRPr="009C49C9">
        <w:t>: Puedes acompañarlos con hogao o tu salsa favorita. Sírvelos inmediatamente para que no pierdan su textura.</w:t>
      </w:r>
    </w:p>
    <w:p w14:paraId="50A03D33" w14:textId="77777777" w:rsidR="00357D02" w:rsidRDefault="00357D02"/>
    <w:sectPr w:rsidR="00357D0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A46B3"/>
    <w:multiLevelType w:val="multilevel"/>
    <w:tmpl w:val="09E2A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6E5284"/>
    <w:multiLevelType w:val="multilevel"/>
    <w:tmpl w:val="9F04D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094D43"/>
    <w:multiLevelType w:val="multilevel"/>
    <w:tmpl w:val="88383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FD6AEA"/>
    <w:multiLevelType w:val="multilevel"/>
    <w:tmpl w:val="A9A6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6755997">
    <w:abstractNumId w:val="3"/>
  </w:num>
  <w:num w:numId="2" w16cid:durableId="682587032">
    <w:abstractNumId w:val="2"/>
  </w:num>
  <w:num w:numId="3" w16cid:durableId="1370104240">
    <w:abstractNumId w:val="1"/>
  </w:num>
  <w:num w:numId="4" w16cid:durableId="13701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25"/>
    <w:rsid w:val="001B3DFC"/>
    <w:rsid w:val="00273642"/>
    <w:rsid w:val="002B6180"/>
    <w:rsid w:val="00307564"/>
    <w:rsid w:val="0032230A"/>
    <w:rsid w:val="00357D02"/>
    <w:rsid w:val="004D3C6A"/>
    <w:rsid w:val="004E4A37"/>
    <w:rsid w:val="005F004F"/>
    <w:rsid w:val="00631C82"/>
    <w:rsid w:val="00837230"/>
    <w:rsid w:val="00885E90"/>
    <w:rsid w:val="008E7183"/>
    <w:rsid w:val="00903404"/>
    <w:rsid w:val="009C49C9"/>
    <w:rsid w:val="00A033F1"/>
    <w:rsid w:val="00A765CF"/>
    <w:rsid w:val="00AC173F"/>
    <w:rsid w:val="00BC2EB7"/>
    <w:rsid w:val="00BF30D1"/>
    <w:rsid w:val="00C73926"/>
    <w:rsid w:val="00C87EF7"/>
    <w:rsid w:val="00CA62D4"/>
    <w:rsid w:val="00D72EE5"/>
    <w:rsid w:val="00E736DA"/>
    <w:rsid w:val="00E97925"/>
    <w:rsid w:val="00FA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298FD"/>
  <w15:chartTrackingRefBased/>
  <w15:docId w15:val="{FED453B5-ED33-4B4F-A549-393B0378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979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979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979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979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979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979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979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979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979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979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979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979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9792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9792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9792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9792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9792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9792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979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979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979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979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979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9792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9792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9792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979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9792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979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829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Dostin Hurtado</dc:creator>
  <cp:keywords/>
  <dc:description/>
  <cp:lastModifiedBy>Dostin Hurtado</cp:lastModifiedBy>
  <cp:revision>3</cp:revision>
  <dcterms:created xsi:type="dcterms:W3CDTF">2025-09-15T23:51:00Z</dcterms:created>
  <dcterms:modified xsi:type="dcterms:W3CDTF">2025-09-16T03:00:00Z</dcterms:modified>
</cp:coreProperties>
</file>